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:rsidR="00595FC9" w:rsidRDefault="00D274EF" w:rsidP="004A33F0">
      <w:pPr>
        <w:jc w:val="center"/>
        <w:rPr>
          <w:bCs/>
          <w:color w:val="00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Pr="00C82B69">
        <w:rPr>
          <w:rFonts w:ascii="Times New Roman" w:hAnsi="Times New Roman"/>
          <w:sz w:val="28"/>
          <w:szCs w:val="28"/>
        </w:rPr>
        <w:t xml:space="preserve"> </w:t>
      </w:r>
      <w:r w:rsidR="001B29D4">
        <w:rPr>
          <w:rFonts w:ascii="Times New Roman" w:hAnsi="Times New Roman"/>
          <w:sz w:val="28"/>
          <w:szCs w:val="28"/>
        </w:rPr>
        <w:t xml:space="preserve">общеразвивающей </w:t>
      </w:r>
      <w:r w:rsidRPr="00C82B6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C82B69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27485F">
        <w:rPr>
          <w:rFonts w:ascii="Times New Roman" w:hAnsi="Times New Roman"/>
          <w:sz w:val="28"/>
          <w:szCs w:val="28"/>
        </w:rPr>
        <w:t>С</w:t>
      </w:r>
      <w:r w:rsidR="001A3EC5">
        <w:rPr>
          <w:rFonts w:ascii="Times New Roman" w:hAnsi="Times New Roman"/>
          <w:sz w:val="28"/>
          <w:szCs w:val="28"/>
        </w:rPr>
        <w:t>ольное пение</w:t>
      </w:r>
      <w:r w:rsidRPr="00C82B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A0F" w:rsidRDefault="00C94A0F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274EF" w:rsidRDefault="00595FC9" w:rsidP="00C94A0F">
      <w:pPr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Срок обучения – </w:t>
      </w:r>
      <w:r w:rsidR="001A3EC5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5 лет</w:t>
      </w:r>
    </w:p>
    <w:p w:rsidR="001A3EC5" w:rsidRDefault="001A3EC5" w:rsidP="001A3E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736">
        <w:rPr>
          <w:rFonts w:ascii="Times New Roman" w:hAnsi="Times New Roman"/>
          <w:sz w:val="28"/>
          <w:szCs w:val="28"/>
        </w:rPr>
        <w:t xml:space="preserve">Дополнительная общеразвивающая </w:t>
      </w:r>
      <w:bookmarkStart w:id="0" w:name="_GoBack"/>
      <w:bookmarkEnd w:id="0"/>
      <w:r w:rsidRPr="00BE7736">
        <w:rPr>
          <w:rFonts w:ascii="Times New Roman" w:hAnsi="Times New Roman"/>
          <w:sz w:val="28"/>
          <w:szCs w:val="28"/>
        </w:rPr>
        <w:t>программа в области музыкального искусства «Сольное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</w:t>
      </w:r>
      <w:r>
        <w:rPr>
          <w:rFonts w:ascii="Times New Roman" w:hAnsi="Times New Roman"/>
          <w:sz w:val="28"/>
          <w:szCs w:val="28"/>
        </w:rPr>
        <w:t>далее по тексту – Рекомендации) и с учетом педагогического опыта в области сольного пения в ДШИ.</w:t>
      </w:r>
    </w:p>
    <w:p w:rsidR="001A3EC5" w:rsidRDefault="001A3EC5" w:rsidP="001A3E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Сольное пение является весьма действенным методом эстетического воспитания. В процессе освоения образовательной программы учащиеся осваивают основы вокального исполнительства, развивают художественный вкус, расширяют кругозор, познают основы актерского мастерства.  </w:t>
      </w:r>
    </w:p>
    <w:p w:rsidR="001A3EC5" w:rsidRDefault="001A3EC5" w:rsidP="001A3E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обучения по данной образовательной программе учащиеся знакомятся с произведениями, написанными для детского голоса отечественными и зарубежными композиторами, с лучшими образцами музыкального творчества народов мира. Кроме того, приобретают опыт сценического выступления. </w:t>
      </w:r>
    </w:p>
    <w:p w:rsidR="001A3EC5" w:rsidRDefault="001A3EC5" w:rsidP="001A3E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сольного исполнительства.</w:t>
      </w:r>
    </w:p>
    <w:p w:rsidR="001A3EC5" w:rsidRDefault="001A3EC5" w:rsidP="001A3EC5">
      <w:pPr>
        <w:pStyle w:val="Style3"/>
        <w:widowControl/>
        <w:spacing w:line="276" w:lineRule="auto"/>
        <w:ind w:firstLine="680"/>
        <w:rPr>
          <w:sz w:val="28"/>
        </w:rPr>
      </w:pPr>
      <w:r w:rsidRPr="007C26EC">
        <w:rPr>
          <w:sz w:val="28"/>
        </w:rPr>
        <w:t>Программа имеет общеразвивающую направленность, основывается на принципе вариативности для различных возрастных</w:t>
      </w:r>
      <w:r>
        <w:rPr>
          <w:sz w:val="28"/>
        </w:rPr>
        <w:t xml:space="preserve"> категорий детей, способствующему</w:t>
      </w:r>
      <w:r w:rsidRPr="007C26EC">
        <w:rPr>
          <w:sz w:val="28"/>
        </w:rPr>
        <w:t xml:space="preserve"> развитию творческих способностей, формированию устойчивого интереса к творческой деятельности. Минимум содержания общеразвивающей программы в области искусств</w:t>
      </w:r>
      <w:r>
        <w:rPr>
          <w:sz w:val="28"/>
        </w:rPr>
        <w:t xml:space="preserve"> «Сольное пение»</w:t>
      </w:r>
      <w:r w:rsidRPr="007C26EC">
        <w:rPr>
          <w:sz w:val="28"/>
        </w:rPr>
        <w:t xml:space="preserve"> </w:t>
      </w:r>
      <w:r>
        <w:rPr>
          <w:sz w:val="28"/>
        </w:rPr>
        <w:t xml:space="preserve"> обеспечивает</w:t>
      </w:r>
      <w:r w:rsidRPr="007C26EC">
        <w:rPr>
          <w:sz w:val="28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  <w:r w:rsidRPr="007C26EC">
        <w:rPr>
          <w:sz w:val="28"/>
        </w:rPr>
        <w:tab/>
      </w:r>
    </w:p>
    <w:p w:rsidR="001A3EC5" w:rsidRPr="007C26EC" w:rsidRDefault="001A3EC5" w:rsidP="001A3EC5">
      <w:pPr>
        <w:pStyle w:val="Style3"/>
        <w:widowControl/>
        <w:spacing w:line="276" w:lineRule="auto"/>
        <w:ind w:firstLine="680"/>
        <w:rPr>
          <w:sz w:val="32"/>
          <w:szCs w:val="28"/>
        </w:rPr>
      </w:pPr>
    </w:p>
    <w:p w:rsidR="0027485F" w:rsidRDefault="0027485F" w:rsidP="0027485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9D4" w:rsidRP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:rsidR="001B29D4" w:rsidRPr="001B29D4" w:rsidRDefault="001A3EC5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Сольное пение</w:t>
      </w:r>
    </w:p>
    <w:p w:rsidR="001A3EC5" w:rsidRDefault="0027485F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EC5">
        <w:rPr>
          <w:rFonts w:ascii="Times New Roman" w:hAnsi="Times New Roman"/>
          <w:color w:val="000000"/>
          <w:sz w:val="28"/>
          <w:szCs w:val="28"/>
          <w:lang w:eastAsia="ru-RU"/>
        </w:rPr>
        <w:t>Музыка</w:t>
      </w:r>
      <w:r w:rsidR="001A3EC5" w:rsidRPr="001A3EC5">
        <w:rPr>
          <w:rFonts w:ascii="Times New Roman" w:hAnsi="Times New Roman"/>
          <w:color w:val="000000"/>
          <w:sz w:val="28"/>
          <w:szCs w:val="28"/>
          <w:lang w:eastAsia="ru-RU"/>
        </w:rPr>
        <w:t>льная литература</w:t>
      </w:r>
    </w:p>
    <w:p w:rsidR="001B29D4" w:rsidRPr="001A3EC5" w:rsidRDefault="001A3EC5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B29D4" w:rsidRPr="001A3EC5">
        <w:rPr>
          <w:rFonts w:ascii="Times New Roman" w:hAnsi="Times New Roman"/>
          <w:color w:val="000000"/>
          <w:sz w:val="28"/>
          <w:szCs w:val="28"/>
          <w:lang w:eastAsia="ru-RU"/>
        </w:rPr>
        <w:t>ольфеджио</w:t>
      </w:r>
    </w:p>
    <w:p w:rsidR="001A3EC5" w:rsidRDefault="001A3EC5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Ансамбль</w:t>
      </w:r>
    </w:p>
    <w:p w:rsidR="0027485F" w:rsidRDefault="001A3EC5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Предмет по выбору. Фортепиано</w:t>
      </w:r>
      <w:r w:rsidR="0027485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27485F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 w15:restartNumberingAfterBreak="0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121"/>
    <w:rsid w:val="000071E1"/>
    <w:rsid w:val="000103AA"/>
    <w:rsid w:val="00013A6C"/>
    <w:rsid w:val="00014688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A47B4"/>
    <w:rsid w:val="000A6D49"/>
    <w:rsid w:val="000B3BD4"/>
    <w:rsid w:val="000C0C80"/>
    <w:rsid w:val="000D784B"/>
    <w:rsid w:val="000F6277"/>
    <w:rsid w:val="00123767"/>
    <w:rsid w:val="001251D1"/>
    <w:rsid w:val="001272F3"/>
    <w:rsid w:val="00131D53"/>
    <w:rsid w:val="00135BF7"/>
    <w:rsid w:val="001421FA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A3EC5"/>
    <w:rsid w:val="001B29D4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076E"/>
    <w:rsid w:val="00261B5F"/>
    <w:rsid w:val="00266CC2"/>
    <w:rsid w:val="002726E4"/>
    <w:rsid w:val="0027485F"/>
    <w:rsid w:val="002961AE"/>
    <w:rsid w:val="002964A3"/>
    <w:rsid w:val="002A417C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66C9"/>
    <w:rsid w:val="00346B84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7F41"/>
    <w:rsid w:val="003C67EF"/>
    <w:rsid w:val="003C6ED2"/>
    <w:rsid w:val="003E1513"/>
    <w:rsid w:val="003E4D28"/>
    <w:rsid w:val="003F60C3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7773D"/>
    <w:rsid w:val="004A33F0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56AD"/>
    <w:rsid w:val="005E1538"/>
    <w:rsid w:val="005E5362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4455"/>
    <w:rsid w:val="008C7731"/>
    <w:rsid w:val="008D0E6B"/>
    <w:rsid w:val="008D34F0"/>
    <w:rsid w:val="008D6898"/>
    <w:rsid w:val="008D7217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64922"/>
    <w:rsid w:val="009710F8"/>
    <w:rsid w:val="0097132B"/>
    <w:rsid w:val="00980816"/>
    <w:rsid w:val="009827C3"/>
    <w:rsid w:val="00987636"/>
    <w:rsid w:val="00987E37"/>
    <w:rsid w:val="00995500"/>
    <w:rsid w:val="009A3DAC"/>
    <w:rsid w:val="009A7F49"/>
    <w:rsid w:val="009B185D"/>
    <w:rsid w:val="009D344F"/>
    <w:rsid w:val="009E2935"/>
    <w:rsid w:val="009E468A"/>
    <w:rsid w:val="009E4B76"/>
    <w:rsid w:val="009F682B"/>
    <w:rsid w:val="00A079FF"/>
    <w:rsid w:val="00A15062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D55FD"/>
    <w:rsid w:val="00BE6BD7"/>
    <w:rsid w:val="00BF000F"/>
    <w:rsid w:val="00BF27F0"/>
    <w:rsid w:val="00C228E8"/>
    <w:rsid w:val="00C31DA9"/>
    <w:rsid w:val="00C322C0"/>
    <w:rsid w:val="00C3496A"/>
    <w:rsid w:val="00C37954"/>
    <w:rsid w:val="00C45C66"/>
    <w:rsid w:val="00C61D0F"/>
    <w:rsid w:val="00C73183"/>
    <w:rsid w:val="00C76E2F"/>
    <w:rsid w:val="00C84B70"/>
    <w:rsid w:val="00C874D4"/>
    <w:rsid w:val="00C87790"/>
    <w:rsid w:val="00C92A0A"/>
    <w:rsid w:val="00C9314F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360D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C3223"/>
    <w:rsid w:val="00DC33B9"/>
    <w:rsid w:val="00DC69EC"/>
    <w:rsid w:val="00DC70F9"/>
    <w:rsid w:val="00DD3C2C"/>
    <w:rsid w:val="00DD4A72"/>
    <w:rsid w:val="00DD67F7"/>
    <w:rsid w:val="00DD7856"/>
    <w:rsid w:val="00E05894"/>
    <w:rsid w:val="00E07694"/>
    <w:rsid w:val="00E22865"/>
    <w:rsid w:val="00E2309D"/>
    <w:rsid w:val="00E35546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DD1C70-7DBF-438F-9001-7D1AC5B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  <w:style w:type="paragraph" w:customStyle="1" w:styleId="Default">
    <w:name w:val="Default"/>
    <w:rsid w:val="009649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Владимировна</cp:lastModifiedBy>
  <cp:revision>15</cp:revision>
  <cp:lastPrinted>2016-11-13T13:10:00Z</cp:lastPrinted>
  <dcterms:created xsi:type="dcterms:W3CDTF">2016-11-12T10:49:00Z</dcterms:created>
  <dcterms:modified xsi:type="dcterms:W3CDTF">2023-11-23T07:27:00Z</dcterms:modified>
</cp:coreProperties>
</file>